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26" w:rsidRDefault="00D96E26" w:rsidP="00D96E26">
      <w:pPr>
        <w:jc w:val="center"/>
      </w:pPr>
      <w:r>
        <w:t xml:space="preserve">Муниципальный этап </w:t>
      </w:r>
      <w:r w:rsidR="00C216C2">
        <w:t>региональной технической олимпиады НГТУ (</w:t>
      </w:r>
      <w:r>
        <w:t>РТО</w:t>
      </w:r>
      <w:r w:rsidR="00C216C2">
        <w:t>)</w:t>
      </w:r>
      <w:r>
        <w:t xml:space="preserve"> 202</w:t>
      </w:r>
      <w:r w:rsidR="00C216C2">
        <w:t>3</w:t>
      </w:r>
    </w:p>
    <w:p w:rsidR="00D96E26" w:rsidRDefault="00D96E26" w:rsidP="00C216C2">
      <w:pPr>
        <w:jc w:val="center"/>
      </w:pPr>
      <w:r>
        <w:t xml:space="preserve">г. </w:t>
      </w:r>
      <w:r w:rsidR="00C216C2">
        <w:t>________, дата</w:t>
      </w:r>
      <w:r>
        <w:t xml:space="preserve"> 0</w:t>
      </w:r>
      <w:r w:rsidR="00C216C2">
        <w:t>0</w:t>
      </w:r>
      <w:r>
        <w:t>.0</w:t>
      </w:r>
      <w:r w:rsidR="00C216C2">
        <w:t>0</w:t>
      </w:r>
      <w:r>
        <w:t>.202</w:t>
      </w:r>
      <w:r w:rsidR="00C216C2">
        <w:t>3</w:t>
      </w:r>
    </w:p>
    <w:p w:rsidR="00D96E26" w:rsidRDefault="00D96E26" w:rsidP="00D96E26">
      <w:r>
        <w:t>1. Время проведения</w:t>
      </w:r>
      <w:r w:rsidRPr="00181200">
        <w:t>:</w:t>
      </w:r>
      <w:r>
        <w:t xml:space="preserve"> с </w:t>
      </w:r>
      <w:r w:rsidR="00C216C2">
        <w:t>_____</w:t>
      </w:r>
      <w:r>
        <w:t>.</w:t>
      </w:r>
    </w:p>
    <w:p w:rsidR="00D96E26" w:rsidRPr="00C216C2" w:rsidRDefault="00D96E26" w:rsidP="00D96E26">
      <w:pPr>
        <w:rPr>
          <w:i/>
        </w:rPr>
      </w:pPr>
      <w:r>
        <w:t>2. Место проведения</w:t>
      </w:r>
      <w:r w:rsidRPr="00181200">
        <w:t>:</w:t>
      </w:r>
      <w:r>
        <w:t xml:space="preserve"> </w:t>
      </w:r>
      <w:r w:rsidR="00C216C2">
        <w:rPr>
          <w:i/>
        </w:rPr>
        <w:t>АПИ или другое место, школа</w:t>
      </w:r>
    </w:p>
    <w:p w:rsidR="00D96E26" w:rsidRDefault="00D96E26" w:rsidP="00D96E26">
      <w:r>
        <w:t>3. Формат проведения</w:t>
      </w:r>
      <w:r w:rsidRPr="00181200">
        <w:t>:</w:t>
      </w:r>
      <w:r>
        <w:t xml:space="preserve"> </w:t>
      </w:r>
      <w:r w:rsidR="00C216C2">
        <w:t>очный/</w:t>
      </w:r>
      <w:r>
        <w:t>дистанционный.</w:t>
      </w:r>
    </w:p>
    <w:p w:rsidR="00D96E26" w:rsidRDefault="00D96E26" w:rsidP="00D96E26">
      <w:r>
        <w:t>4. Количество команд-участников</w:t>
      </w:r>
      <w:r w:rsidRPr="00181200">
        <w:t>:</w:t>
      </w:r>
      <w:r>
        <w:t xml:space="preserve"> </w:t>
      </w:r>
      <w:r w:rsidR="00C216C2">
        <w:t>___</w:t>
      </w:r>
      <w:bookmarkStart w:id="0" w:name="_GoBack"/>
      <w:bookmarkEnd w:id="0"/>
      <w:r>
        <w:t>.</w:t>
      </w:r>
    </w:p>
    <w:p w:rsidR="00D96E26" w:rsidRDefault="00D96E26" w:rsidP="00D96E26"/>
    <w:p w:rsidR="00D96E26" w:rsidRPr="00364EB5" w:rsidRDefault="00D96E26" w:rsidP="00D96E26">
      <w:pPr>
        <w:jc w:val="center"/>
        <w:rPr>
          <w:b/>
          <w:bCs/>
        </w:rPr>
      </w:pPr>
      <w:r w:rsidRPr="00364EB5">
        <w:rPr>
          <w:b/>
          <w:bCs/>
        </w:rPr>
        <w:t>Заявка</w:t>
      </w:r>
    </w:p>
    <w:p w:rsidR="00D96E26" w:rsidRDefault="00D96E26" w:rsidP="00D96E26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75"/>
        <w:gridCol w:w="2831"/>
        <w:gridCol w:w="1843"/>
        <w:gridCol w:w="1945"/>
        <w:gridCol w:w="1664"/>
        <w:gridCol w:w="1609"/>
        <w:gridCol w:w="996"/>
        <w:gridCol w:w="2716"/>
      </w:tblGrid>
      <w:tr w:rsidR="00D96E26" w:rsidRPr="004E7B39" w:rsidTr="00296D75">
        <w:tc>
          <w:tcPr>
            <w:tcW w:w="1275" w:type="dxa"/>
          </w:tcPr>
          <w:p w:rsidR="00D96E26" w:rsidRPr="004E7B39" w:rsidRDefault="00D96E26" w:rsidP="00296D75">
            <w:pPr>
              <w:ind w:firstLine="22"/>
              <w:jc w:val="center"/>
            </w:pPr>
            <w:r>
              <w:t>№ команды</w:t>
            </w:r>
          </w:p>
        </w:tc>
        <w:tc>
          <w:tcPr>
            <w:tcW w:w="2831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Наименование образовательного учреждения, город</w:t>
            </w:r>
          </w:p>
        </w:tc>
        <w:tc>
          <w:tcPr>
            <w:tcW w:w="1843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Название команды</w:t>
            </w:r>
          </w:p>
        </w:tc>
        <w:tc>
          <w:tcPr>
            <w:tcW w:w="1945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Ф.И.О. руководителя</w:t>
            </w:r>
          </w:p>
        </w:tc>
        <w:tc>
          <w:tcPr>
            <w:tcW w:w="1664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Ф.И.О.</w:t>
            </w:r>
          </w:p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участников</w:t>
            </w:r>
          </w:p>
        </w:tc>
        <w:tc>
          <w:tcPr>
            <w:tcW w:w="1609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Даты рождения участников</w:t>
            </w:r>
          </w:p>
        </w:tc>
        <w:tc>
          <w:tcPr>
            <w:tcW w:w="996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Класс</w:t>
            </w:r>
          </w:p>
        </w:tc>
        <w:tc>
          <w:tcPr>
            <w:tcW w:w="2716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Тема проекта</w:t>
            </w: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</w:tbl>
    <w:p w:rsidR="00D96E26" w:rsidRDefault="00D96E26" w:rsidP="00D96E26"/>
    <w:p w:rsidR="00D96E26" w:rsidRDefault="00D96E26" w:rsidP="00D96E26"/>
    <w:p w:rsidR="00167348" w:rsidRDefault="00167348"/>
    <w:sectPr w:rsidR="00167348" w:rsidSect="00D96E2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26"/>
    <w:rsid w:val="00167348"/>
    <w:rsid w:val="002B4B59"/>
    <w:rsid w:val="00C216C2"/>
    <w:rsid w:val="00D96E26"/>
    <w:rsid w:val="00E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8E55-F474-43F3-A561-4646A10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2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2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 имени Р. Е. Алексеева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Корженкова Татьяна Николаевна</dc:creator>
  <cp:keywords/>
  <dc:description/>
  <cp:lastModifiedBy>Корженкова Татьяна Николаевна</cp:lastModifiedBy>
  <cp:revision>3</cp:revision>
  <dcterms:created xsi:type="dcterms:W3CDTF">2022-11-16T09:44:00Z</dcterms:created>
  <dcterms:modified xsi:type="dcterms:W3CDTF">2022-11-16T09:48:00Z</dcterms:modified>
</cp:coreProperties>
</file>